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23A85" w:rsidRPr="006A31DA" w14:paraId="7DC0A6B3" w14:textId="77777777" w:rsidTr="00F17C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759C06E0" w14:textId="77777777" w:rsidR="00D23A85" w:rsidRPr="006A31DA" w:rsidRDefault="00D65450" w:rsidP="00F17C3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СОСТАВЛЯЕТСЯ НА </w:t>
            </w:r>
            <w:r w:rsidR="00D23A85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БЛАНК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D23A85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ОРГАНИЗАЦИИ, ОСУЩЕСТВЛЯЮЩЕЙ ОБРАЗОВАТЕЛЬНУЮ ДЕЯТЕЛЬНОСТЬ</w:t>
            </w:r>
          </w:p>
        </w:tc>
      </w:tr>
    </w:tbl>
    <w:p w14:paraId="62C80D72" w14:textId="77777777" w:rsidR="00D23A85" w:rsidRPr="006A31DA" w:rsidRDefault="00D23A85" w:rsidP="00D23A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23A85" w:rsidRPr="006A31DA" w14:paraId="4D40AE1D" w14:textId="77777777" w:rsidTr="00F17C3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FB8C853" w14:textId="77777777" w:rsidR="00D23A85" w:rsidRPr="006A31DA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225"/>
            <w:bookmarkEnd w:id="0"/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</w:t>
            </w:r>
          </w:p>
          <w:p w14:paraId="5EE9DFEF" w14:textId="77777777" w:rsidR="00D23A85" w:rsidRPr="00BC1529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5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p w14:paraId="456463A7" w14:textId="77777777" w:rsidR="00D23A85" w:rsidRPr="006A31DA" w:rsidRDefault="00D23A85" w:rsidP="00D23A8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221"/>
        <w:gridCol w:w="142"/>
        <w:gridCol w:w="204"/>
        <w:gridCol w:w="142"/>
        <w:gridCol w:w="3197"/>
        <w:gridCol w:w="283"/>
        <w:gridCol w:w="57"/>
        <w:gridCol w:w="1361"/>
        <w:gridCol w:w="340"/>
        <w:gridCol w:w="2441"/>
        <w:gridCol w:w="567"/>
        <w:gridCol w:w="142"/>
        <w:gridCol w:w="1189"/>
      </w:tblGrid>
      <w:tr w:rsidR="00D23A85" w:rsidRPr="006A31DA" w14:paraId="5A0688B3" w14:textId="77777777" w:rsidTr="003E6F38">
        <w:tc>
          <w:tcPr>
            <w:tcW w:w="4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FE4B2" w14:textId="013F16BD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обучающегося:</w:t>
            </w:r>
          </w:p>
        </w:tc>
        <w:tc>
          <w:tcPr>
            <w:tcW w:w="60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55124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6A31DA" w14:paraId="7733EFE3" w14:textId="77777777" w:rsidTr="003E6F38">
        <w:tc>
          <w:tcPr>
            <w:tcW w:w="4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724D3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Дата рождения обучающегося:</w:t>
            </w:r>
          </w:p>
        </w:tc>
        <w:tc>
          <w:tcPr>
            <w:tcW w:w="6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C9EC6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6A31DA" w14:paraId="0388BCB8" w14:textId="77777777" w:rsidTr="003E6F38">
        <w:tc>
          <w:tcPr>
            <w:tcW w:w="4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6CF21" w14:textId="77777777" w:rsidR="00D23A85" w:rsidRPr="006A31DA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1. Общие сведения.</w:t>
            </w:r>
          </w:p>
          <w:p w14:paraId="34C4DB9D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1.1. Группа или класс обучения на день подготовки представления:</w:t>
            </w:r>
          </w:p>
        </w:tc>
        <w:tc>
          <w:tcPr>
            <w:tcW w:w="6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9D978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6A31DA" w14:paraId="6D7F2322" w14:textId="77777777" w:rsidTr="003E6F38">
        <w:tc>
          <w:tcPr>
            <w:tcW w:w="4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C9684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6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71E37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6A31DA" w14:paraId="14C78F72" w14:textId="77777777" w:rsidTr="003E6F38">
        <w:tc>
          <w:tcPr>
            <w:tcW w:w="45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3B2A2" w14:textId="6A748915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1.3. Наименование и вариант (при наличии) образовательной программы, по которой организовано образование обучающегося</w:t>
            </w:r>
            <w:r w:rsidR="00B700AC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8BE41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6A31DA" w14:paraId="35EA7766" w14:textId="77777777" w:rsidTr="003E6F38">
        <w:tc>
          <w:tcPr>
            <w:tcW w:w="1063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6B4FF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6A31DA" w14:paraId="58A83466" w14:textId="77777777" w:rsidTr="003E6F38">
        <w:tc>
          <w:tcPr>
            <w:tcW w:w="1063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358F2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1.4. Форма получения образования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C8F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(выбрать нужное – </w:t>
            </w:r>
            <w:r w:rsidR="007B6C8F" w:rsidRPr="000D6D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остальное удалить</w:t>
            </w:r>
            <w:r w:rsidR="007B6C8F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</w:tc>
      </w:tr>
      <w:tr w:rsidR="00D23A85" w:rsidRPr="006A31DA" w14:paraId="2173934E" w14:textId="77777777" w:rsidTr="003E6F38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47EF09E4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85B4BB1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категорию обучающихся с ограниченными возможностями здоровья),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на дому, в медицинской организации, в иной группе или классе 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(указать, какой) (выбрать нужное);</w:t>
            </w:r>
          </w:p>
        </w:tc>
      </w:tr>
      <w:tr w:rsidR="00D23A85" w:rsidRPr="006A31DA" w14:paraId="2355F745" w14:textId="77777777" w:rsidTr="003E6F38"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69E6CE2E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680B96A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вне организации, осуществляющей образовательную деятельность (в форме семейного образования, в форме самообразования 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(выбрать нужное).</w:t>
            </w:r>
          </w:p>
        </w:tc>
      </w:tr>
      <w:tr w:rsidR="00D23A85" w:rsidRPr="006A31DA" w14:paraId="48503A5B" w14:textId="77777777" w:rsidTr="003E6F38">
        <w:trPr>
          <w:gridAfter w:val="3"/>
          <w:wAfter w:w="1898" w:type="dxa"/>
        </w:trPr>
        <w:tc>
          <w:tcPr>
            <w:tcW w:w="87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FBCACA" w14:textId="77777777" w:rsidR="003E6F38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при реализации образовательной программы электронного обучения, дистанционных образовательных технологий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9F6E1D" w14:textId="152A84AC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(выбрать нужное</w:t>
            </w:r>
            <w:r w:rsidR="007B6C8F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поставить </w:t>
            </w:r>
            <w:r w:rsidR="000D6DD1">
              <w:rPr>
                <w:rFonts w:ascii="Times New Roman" w:hAnsi="Times New Roman" w:cs="Times New Roman"/>
                <w:i/>
                <w:sz w:val="24"/>
                <w:szCs w:val="24"/>
              </w:rPr>
              <w:t>*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</w:tc>
      </w:tr>
      <w:tr w:rsidR="00D23A85" w:rsidRPr="006A31DA" w14:paraId="3DF43624" w14:textId="77777777" w:rsidTr="00637C23">
        <w:trPr>
          <w:gridBefore w:val="2"/>
          <w:gridAfter w:val="2"/>
          <w:wBefore w:w="567" w:type="dxa"/>
          <w:wAfter w:w="1331" w:type="dxa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B9D82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151047B2" wp14:editId="2C9B4045">
                  <wp:extent cx="180975" cy="23812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366602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да;</w:t>
            </w:r>
            <w:r w:rsidR="00637C23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C23" w:rsidRPr="006A31DA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5AFD7147" wp14:editId="47EFA54E">
                  <wp:extent cx="180975" cy="23812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7C23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</w:tc>
      </w:tr>
      <w:tr w:rsidR="00D23A85" w:rsidRPr="006A31DA" w14:paraId="5E568F6D" w14:textId="77777777" w:rsidTr="003E6F38">
        <w:trPr>
          <w:gridAfter w:val="3"/>
          <w:wAfter w:w="1898" w:type="dxa"/>
        </w:trPr>
        <w:tc>
          <w:tcPr>
            <w:tcW w:w="87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CCDCDA1" w14:textId="2ED44710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1.6.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сетевой формы реализации образовательной программы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(выбрать нужное</w:t>
            </w:r>
            <w:r w:rsidR="000D6D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поставить *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</w:tc>
      </w:tr>
      <w:tr w:rsidR="00D23A85" w:rsidRPr="006A31DA" w14:paraId="0AFC9848" w14:textId="77777777" w:rsidTr="00637C23">
        <w:trPr>
          <w:gridBefore w:val="3"/>
          <w:gridAfter w:val="1"/>
          <w:wBefore w:w="709" w:type="dxa"/>
          <w:wAfter w:w="1189" w:type="dxa"/>
        </w:trPr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91EB1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4FA58C7C" wp14:editId="1D0B4126">
                  <wp:extent cx="180975" cy="23812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AB3AD3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да;</w:t>
            </w:r>
            <w:r w:rsidR="00637C23" w:rsidRPr="006A31DA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t xml:space="preserve"> </w:t>
            </w:r>
            <w:r w:rsidR="00637C23" w:rsidRPr="006A31DA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 wp14:anchorId="53CF08F3" wp14:editId="48972A51">
                  <wp:extent cx="180975" cy="23812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7C23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нет.</w:t>
            </w:r>
          </w:p>
        </w:tc>
      </w:tr>
      <w:tr w:rsidR="00D23A85" w:rsidRPr="006A31DA" w14:paraId="18212035" w14:textId="77777777" w:rsidTr="003E6F38">
        <w:tc>
          <w:tcPr>
            <w:tcW w:w="106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76ABDBA" w14:textId="7BD0AA02" w:rsidR="00B70308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1.7.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Факты, способные повлиять на поведен</w:t>
            </w:r>
            <w:r w:rsidR="007B6C8F"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ие и успеваемость обучающегося </w:t>
            </w: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в образовательной организации</w:t>
            </w:r>
            <w:r w:rsidR="007B6C8F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71D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(выбрать нужное, указать причины</w:t>
            </w:r>
            <w:r w:rsidR="000D6D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="000D6DD1">
              <w:rPr>
                <w:rFonts w:ascii="Times New Roman" w:hAnsi="Times New Roman" w:cs="Times New Roman"/>
                <w:i/>
                <w:sz w:val="24"/>
                <w:szCs w:val="24"/>
              </w:rPr>
              <w:t>описать</w:t>
            </w:r>
            <w:r w:rsidR="0062371D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9375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6C8F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proofErr w:type="gramEnd"/>
            <w:r w:rsidR="007B6C8F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6C8F" w:rsidRPr="000D6D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остальное удалить</w:t>
            </w:r>
            <w:r w:rsidR="00B70308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FD4B8E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переход из одной образовательной организации в другую образовательную организацию 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причину</w:t>
            </w:r>
            <w:r w:rsidR="00A27E9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, год, класс/группу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),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486F43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перевод в другой класс</w:t>
            </w:r>
            <w:r w:rsidR="00A27E94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E9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причину)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E12DBD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замена учителя начальных классов</w:t>
            </w:r>
            <w:r w:rsidR="00A27E94" w:rsidRPr="006A31DA">
              <w:rPr>
                <w:rFonts w:ascii="Times New Roman" w:hAnsi="Times New Roman" w:cs="Times New Roman"/>
                <w:sz w:val="24"/>
                <w:szCs w:val="24"/>
              </w:rPr>
              <w:t>/воспитателя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A27E9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каком классе/группе - 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однократная, повторная</w:t>
            </w:r>
            <w:r w:rsidR="0062371D" w:rsidRPr="006A31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EA481AE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конфликты в среде сверстников; </w:t>
            </w:r>
          </w:p>
          <w:p w14:paraId="780FB7C4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конфликт семьи с образовательной организацией; </w:t>
            </w:r>
          </w:p>
          <w:p w14:paraId="0E09C5F4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основе индивидуального учебного плана; </w:t>
            </w:r>
          </w:p>
          <w:p w14:paraId="27FBDCE9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 дому; </w:t>
            </w:r>
          </w:p>
          <w:p w14:paraId="0456A420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повторное обучение </w:t>
            </w:r>
            <w:r w:rsidR="00293754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="00A27E9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каком 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классе</w:t>
            </w:r>
            <w:r w:rsidR="0029375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/группе)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AE30C10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наличие частых и (или) хронических заболеваний</w:t>
            </w:r>
            <w:r w:rsidR="00A27E94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E9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каких)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526A46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частые пропуски учебных занятий</w:t>
            </w:r>
            <w:r w:rsidR="00A27E94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E9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2371D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как часто, причина</w:t>
            </w:r>
            <w:r w:rsidR="00A27E9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C3DC91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(указать)</w:t>
            </w: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F1780D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1.8. Состав семьи 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A27E9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кратко 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указать, с кем проживает обучающийся, родственные связи, наличие братьев и (или) сестер).</w:t>
            </w:r>
          </w:p>
          <w:p w14:paraId="5197483D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1.9. Трудности, переживаемые в семье</w:t>
            </w:r>
            <w:r w:rsidR="007B6C8F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6C8F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(выбрать нужное</w:t>
            </w:r>
            <w:r w:rsidR="0029375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описать </w:t>
            </w:r>
            <w:r w:rsidR="007B6C8F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остальное удалить)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33BB2ADF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материальные; </w:t>
            </w:r>
          </w:p>
          <w:p w14:paraId="2E687744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бракоразводным процессом; </w:t>
            </w:r>
          </w:p>
          <w:p w14:paraId="78B445C4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переездом в другой город или страну; </w:t>
            </w:r>
          </w:p>
          <w:p w14:paraId="36E556C8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плохое владение русским языком одного или нескольких членов семьи; </w:t>
            </w:r>
          </w:p>
          <w:p w14:paraId="173F03C3" w14:textId="77777777" w:rsidR="00A27E9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образования одного или нескольких членов семьи; </w:t>
            </w:r>
          </w:p>
          <w:p w14:paraId="677FFFCB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проживание с одним или несколькими членами семьи с антисоциальным поведением и (и</w:t>
            </w:r>
            <w:r w:rsidR="007B6C8F" w:rsidRPr="006A31DA">
              <w:rPr>
                <w:rFonts w:ascii="Times New Roman" w:hAnsi="Times New Roman" w:cs="Times New Roman"/>
                <w:sz w:val="24"/>
                <w:szCs w:val="24"/>
              </w:rPr>
              <w:t>ли) психическими расстройствами.</w:t>
            </w:r>
          </w:p>
          <w:p w14:paraId="6B4B839C" w14:textId="0F170D6F" w:rsidR="00CD37AB" w:rsidRPr="006A31DA" w:rsidRDefault="00D23A85" w:rsidP="00F17C34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об условиях и результатах обучения:</w:t>
            </w:r>
            <w:r w:rsidR="00CD37AB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B04DAA7" w14:textId="77777777" w:rsidR="003E6F38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2.1. Краткая характеристика познавательного, речевого, двигательного, коммуникативного и личностного развития обучающегося</w:t>
            </w:r>
            <w:r w:rsidR="003E6F38"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4451090" w14:textId="77777777" w:rsidR="00D23A85" w:rsidRPr="006A31DA" w:rsidRDefault="003E6F38" w:rsidP="00F17C3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A85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на момент поступления в организацию, осуществляющую образовательную деятельность </w:t>
            </w:r>
            <w:r w:rsidR="00D23A85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в соотношении с возрастными нормами развития).</w:t>
            </w:r>
          </w:p>
          <w:p w14:paraId="38991A43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2.2. Краткая характеристика познавательного, речевого, двигательного, коммуникативного и личностного развития обучающегося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на момент подготовки представления 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в соотношении с возрастными нормами развития).</w:t>
            </w:r>
          </w:p>
          <w:p w14:paraId="64914DC9" w14:textId="69713B8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2.3.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динамики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познавательного, речевого, двигательного, коммуникативного и личностного развития обучающегося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за __________ 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период).</w:t>
            </w:r>
          </w:p>
          <w:p w14:paraId="356202DE" w14:textId="35C5C6E2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2.4. Характеристика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динамики деятельности (практической, игровой, продуктивной) обучающегося за ___________ </w:t>
            </w:r>
            <w:r w:rsidRPr="00F6792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="00DC151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заполняется </w:t>
            </w:r>
            <w:r w:rsidR="00DC1519">
              <w:rPr>
                <w:rFonts w:ascii="Times New Roman" w:hAnsi="Times New Roman" w:cs="Times New Roman"/>
                <w:i/>
                <w:sz w:val="24"/>
                <w:szCs w:val="24"/>
              </w:rPr>
              <w:t>для обучающихся с нарушением интеллекта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14:paraId="0C14D93E" w14:textId="77777777" w:rsidR="003E6F38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2.5. Характеристика динамики освоения образовательной программы обучающегося</w:t>
            </w:r>
            <w:r w:rsidR="00CD37AB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D37AB" w:rsidRPr="00F679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описывается подробно усвоение программы</w:t>
            </w:r>
            <w:r w:rsidR="00CD37AB" w:rsidRPr="006A31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DEC3CB" w14:textId="77777777" w:rsidR="0029375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объема знаний, умений и навыков требованиям федеральной основной образовательной программы, в том числе адаптированной, </w:t>
            </w:r>
          </w:p>
          <w:p w14:paraId="7B09F2EC" w14:textId="77777777" w:rsidR="0029375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обучающегося по программе дошкольного образования - достижение целевых ориентиров 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(в соответствии с годом обучения)</w:t>
            </w:r>
            <w:r w:rsidR="0029375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B94012" w14:textId="77777777" w:rsidR="0062371D" w:rsidRPr="006A31DA" w:rsidRDefault="00CB21B3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для обучающего</w:t>
            </w:r>
            <w:r w:rsidR="0062371D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ся по программе начального общего образования 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2371D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знаний и трудности по предметам: математика, русский язык, чтение; на какие виды помощи откликается; </w:t>
            </w:r>
            <w:r w:rsidR="00C41EA5" w:rsidRPr="006A31DA">
              <w:rPr>
                <w:rFonts w:ascii="Times New Roman" w:hAnsi="Times New Roman" w:cs="Times New Roman"/>
                <w:sz w:val="24"/>
                <w:szCs w:val="24"/>
              </w:rPr>
              <w:t>по каким предметам не испытывает трудности или их нет вообще,</w:t>
            </w:r>
          </w:p>
          <w:p w14:paraId="28DBC197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</w:t>
            </w:r>
            <w:r w:rsidR="0062371D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в отдельных образовательных областях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19E8989" w14:textId="77777777" w:rsidR="007B6C8F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2.6. Индивидуальные особенности обучающегося, влияющие на результат обучения</w:t>
            </w:r>
            <w:r w:rsidR="00BF5826"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A0F11C8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375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описать</w:t>
            </w:r>
            <w:r w:rsidR="00C41EA5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EA5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по пунктам:</w:t>
            </w:r>
            <w:r w:rsidR="00293754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мотивацию к обучению; коммуникацию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 w14:paraId="7F29E44B" w14:textId="44E9DF8E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2.7. Отношение </w:t>
            </w:r>
            <w:r w:rsidR="003E6F38"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семьи к трудностям </w:t>
            </w:r>
            <w:proofErr w:type="gramStart"/>
            <w:r w:rsidR="003E6F38"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r w:rsidR="00293754"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="0029375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F6792C">
              <w:rPr>
                <w:rFonts w:ascii="Times New Roman" w:hAnsi="Times New Roman" w:cs="Times New Roman"/>
                <w:i/>
                <w:sz w:val="24"/>
                <w:szCs w:val="24"/>
              </w:rPr>
              <w:t>описать в свободной форме</w:t>
            </w:r>
            <w:r w:rsidR="0029375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05280BC2" w14:textId="7494DD14" w:rsidR="003E6F38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2.8. Организация коррекционно-развивающей и психолого-педагогической помощи для обучающегося</w:t>
            </w:r>
            <w:r w:rsidR="00293754"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148A" w:rsidRPr="00E0148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(заполняется</w:t>
            </w:r>
            <w:r w:rsidR="00E0148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специалистами коррекционно-развивающего профиля)</w:t>
            </w:r>
          </w:p>
          <w:p w14:paraId="6C57C45A" w14:textId="16FF4345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148A">
              <w:rPr>
                <w:rFonts w:ascii="Times New Roman" w:hAnsi="Times New Roman" w:cs="Times New Roman"/>
                <w:i/>
                <w:sz w:val="24"/>
                <w:szCs w:val="24"/>
              </w:rPr>
              <w:t>указать</w:t>
            </w:r>
            <w:r w:rsidR="0029375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293754" w:rsidRPr="006A31DA">
              <w:rPr>
                <w:rFonts w:ascii="Times New Roman" w:hAnsi="Times New Roman" w:cs="Times New Roman"/>
                <w:sz w:val="24"/>
                <w:szCs w:val="24"/>
              </w:rPr>
              <w:t>правление (направления) работы, специалистов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</w:t>
            </w:r>
            <w:r w:rsidR="00293754" w:rsidRPr="006A31DA">
              <w:rPr>
                <w:rFonts w:ascii="Times New Roman" w:hAnsi="Times New Roman" w:cs="Times New Roman"/>
                <w:sz w:val="24"/>
                <w:szCs w:val="24"/>
              </w:rPr>
              <w:t>ского сопровождения, участвующих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в ней; регулярность посещения занятий; характеристика результатов).</w:t>
            </w:r>
          </w:p>
          <w:p w14:paraId="3081F290" w14:textId="77777777" w:rsidR="001F4FAF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2.9. Характеристики взросления </w:t>
            </w:r>
          </w:p>
          <w:p w14:paraId="04433EAE" w14:textId="786CF02A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C1519">
              <w:rPr>
                <w:rFonts w:ascii="Times New Roman" w:hAnsi="Times New Roman" w:cs="Times New Roman"/>
                <w:i/>
                <w:sz w:val="24"/>
                <w:szCs w:val="24"/>
              </w:rPr>
              <w:t>указать</w:t>
            </w:r>
            <w:r w:rsidR="00C41EA5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наличии, с указанием характера проявления (навязывает другим, или не актуализирует) жизненные 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планы и профессиональные намерения).</w:t>
            </w:r>
          </w:p>
          <w:p w14:paraId="22C84DD0" w14:textId="691B823D" w:rsidR="001F4FAF" w:rsidRPr="0085175E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2.10. Характ</w:t>
            </w:r>
            <w:r w:rsidR="003E6F38"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еристика поведенческих девиаций:</w:t>
            </w: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17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(заполняется на подростков и несовершеннолетних, находящихся в социально опасном положении)</w:t>
            </w:r>
          </w:p>
          <w:p w14:paraId="795DEBAB" w14:textId="77777777" w:rsidR="00D65450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41EA5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описать</w:t>
            </w:r>
            <w:r w:rsidR="00D65450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41EA5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имеющиеся – остальное удалить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26E76C" w14:textId="77777777" w:rsidR="00D65450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совершенные в прошлом или текущие правонарушения; </w:t>
            </w:r>
          </w:p>
          <w:p w14:paraId="2688EE15" w14:textId="77777777" w:rsidR="00D65450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самовольных уходов из дома и (или) бродяжничества; </w:t>
            </w:r>
          </w:p>
          <w:p w14:paraId="6E2258EB" w14:textId="77777777" w:rsidR="00D65450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проявления агрессии (физической и (или) вербальной); </w:t>
            </w:r>
          </w:p>
          <w:p w14:paraId="36BA1F8A" w14:textId="77777777" w:rsidR="00D65450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склонность к насилию; </w:t>
            </w:r>
          </w:p>
          <w:p w14:paraId="1D58C7D4" w14:textId="77777777" w:rsidR="00D65450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курению, алкоголю, наркотикам и иным психоактивным веществам); </w:t>
            </w:r>
          </w:p>
          <w:p w14:paraId="71F6C98F" w14:textId="77777777" w:rsidR="00D65450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сквернословие; </w:t>
            </w:r>
          </w:p>
          <w:p w14:paraId="239F5FF9" w14:textId="77777777" w:rsidR="00D65450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отношение к компьютерным играм</w:t>
            </w:r>
            <w:r w:rsidR="00D65450" w:rsidRPr="006A31DA">
              <w:rPr>
                <w:rFonts w:ascii="Times New Roman" w:hAnsi="Times New Roman" w:cs="Times New Roman"/>
                <w:sz w:val="24"/>
                <w:szCs w:val="24"/>
              </w:rPr>
              <w:t>, телефону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319206" w14:textId="77777777" w:rsidR="00D65450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повышенная внушаемость; </w:t>
            </w:r>
          </w:p>
          <w:p w14:paraId="6CBBBD5A" w14:textId="77777777" w:rsidR="00D65450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дезадаптивные</w:t>
            </w:r>
            <w:proofErr w:type="spellEnd"/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черты личности).</w:t>
            </w:r>
          </w:p>
          <w:p w14:paraId="795C2957" w14:textId="3C17B898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2.11. Информация о проведении индивид</w:t>
            </w:r>
            <w:r w:rsidR="003E6F38"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уальной профилактической работы:</w:t>
            </w:r>
            <w:r w:rsidR="00C41EA5"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41EA5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85175E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имелась -описать</w:t>
            </w:r>
            <w:r w:rsidR="00C41EA5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5FAAF45A" w14:textId="77777777" w:rsidR="00D23A85" w:rsidRPr="0085175E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2.12. Дополнительная информация</w:t>
            </w:r>
            <w:r w:rsidR="00EB0C38"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(указывается: </w:t>
            </w:r>
            <w:r w:rsidRPr="0085175E">
              <w:rPr>
                <w:rFonts w:ascii="Times New Roman" w:hAnsi="Times New Roman" w:cs="Times New Roman"/>
                <w:iCs/>
                <w:sz w:val="24"/>
                <w:szCs w:val="24"/>
              </w:rPr>
              <w:t>хобби, увлечения, интересы; принадлежность к молодежной субкультуре (субкультурам).</w:t>
            </w:r>
          </w:p>
          <w:p w14:paraId="3D275C2E" w14:textId="77777777" w:rsidR="001F4FAF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2.13. Общий вывод</w:t>
            </w:r>
            <w:r w:rsidR="001F4FAF"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A08368A" w14:textId="77777777" w:rsidR="00D23A85" w:rsidRPr="006A31DA" w:rsidRDefault="001F4FAF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29375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выбрать нужное</w:t>
            </w:r>
            <w:r w:rsidR="00D65450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добавить необходимое </w:t>
            </w:r>
            <w:r w:rsidR="0029375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293754" w:rsidRPr="008517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остальное удалить</w:t>
            </w:r>
            <w:r w:rsidR="00293754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="00293754" w:rsidRPr="006A31DA">
              <w:rPr>
                <w:rFonts w:ascii="Times New Roman" w:hAnsi="Times New Roman" w:cs="Times New Roman"/>
                <w:sz w:val="24"/>
                <w:szCs w:val="24"/>
              </w:rPr>
              <w:t>Необходимо уточнение, изменение, подтверждение</w:t>
            </w:r>
            <w:r w:rsidR="00D23A85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</w:t>
            </w:r>
            <w:r w:rsidR="00293754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 обучающегося, создание</w:t>
            </w:r>
            <w:r w:rsidR="00D23A85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коррекции нарушений развития и социальной адаптации и (или) условий проведения индивидуальной профилактической работы</w:t>
            </w:r>
            <w:r w:rsidR="00D65450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и т.п.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23A85" w:rsidRPr="006A31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23A85" w:rsidRPr="006A31DA" w14:paraId="477D58CC" w14:textId="77777777" w:rsidTr="00C41EA5">
        <w:trPr>
          <w:trHeight w:val="1630"/>
        </w:trPr>
        <w:tc>
          <w:tcPr>
            <w:tcW w:w="106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9DD3D16" w14:textId="4027DCF0" w:rsidR="00293754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Приложение: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700AC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указать</w:t>
            </w:r>
            <w:r w:rsidR="001F4FAF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только то, что приложили</w:t>
            </w:r>
            <w:r w:rsidR="00B700AC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B700AC" w:rsidRPr="008517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остальное удалить</w:t>
            </w:r>
            <w:r w:rsidR="001F4FAF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C38" w:rsidRPr="006A31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F4FAF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C38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</w:t>
            </w:r>
            <w:r w:rsidR="000211E9" w:rsidRPr="006A31D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копия личного дела, табел</w:t>
            </w:r>
            <w:r w:rsidR="0085175E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ь</w:t>
            </w:r>
            <w:r w:rsidR="000211E9" w:rsidRPr="006A31DA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успеваемости, копия контрольной работы по русскому языку, копия контрольной работы</w:t>
            </w:r>
            <w:r w:rsidR="00BC152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по математике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700AC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о результатах промежуточной аттестации по учебным предметам, копия приказа об организации обучения на дому и (или) в медицинской организации</w:t>
            </w:r>
            <w:r w:rsidR="00D65450" w:rsidRPr="006A31DA">
              <w:rPr>
                <w:rFonts w:ascii="Times New Roman" w:hAnsi="Times New Roman" w:cs="Times New Roman"/>
                <w:sz w:val="24"/>
                <w:szCs w:val="24"/>
              </w:rPr>
              <w:t>, копия приказа об обучении по АООП; психологическ</w:t>
            </w:r>
            <w:r w:rsidR="00BC152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D65450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52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D65450" w:rsidRPr="006A31DA">
              <w:rPr>
                <w:rFonts w:ascii="Times New Roman" w:hAnsi="Times New Roman" w:cs="Times New Roman"/>
                <w:sz w:val="24"/>
                <w:szCs w:val="24"/>
              </w:rPr>
              <w:t>, дефектологическое представление</w:t>
            </w:r>
            <w:r w:rsidR="00BC15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5450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C152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93754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огопедическое </w:t>
            </w:r>
            <w:r w:rsidR="00BC1529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D65450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23A85" w:rsidRPr="006A31DA" w14:paraId="198D9F98" w14:textId="77777777" w:rsidTr="003E6F38"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461DA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AB692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AD8BA" w14:textId="77777777" w:rsidR="00D23A85" w:rsidRPr="006A31DA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41AC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291EC0" w14:textId="77777777" w:rsidR="00D23A85" w:rsidRPr="006A31DA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(при наличии)</w:t>
            </w:r>
          </w:p>
        </w:tc>
      </w:tr>
      <w:tr w:rsidR="00D23A85" w:rsidRPr="006A31DA" w14:paraId="2609A37B" w14:textId="77777777" w:rsidTr="003E6F38"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036A6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D737D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485EA" w14:textId="77777777" w:rsidR="00D23A85" w:rsidRPr="006A31DA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20D18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D1634" w14:textId="77777777" w:rsidR="00D23A85" w:rsidRPr="006A31DA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6A31DA" w14:paraId="0D50CEBE" w14:textId="77777777" w:rsidTr="003E6F38"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17050" w14:textId="77777777" w:rsidR="00D23A85" w:rsidRPr="006A31DA" w:rsidRDefault="00D23A85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Члены психолого-педагогического консилиума </w:t>
            </w:r>
            <w:r w:rsidR="009B242B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9B242B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  <w:p w14:paraId="2FCE839B" w14:textId="77777777" w:rsidR="00A27E94" w:rsidRPr="006A31DA" w:rsidRDefault="00A27E94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</w:p>
          <w:p w14:paraId="209BA348" w14:textId="77777777" w:rsidR="00B700AC" w:rsidRPr="006A31DA" w:rsidRDefault="00A27E94" w:rsidP="00F17C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B700AC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0DD3D00F" w14:textId="77777777" w:rsidR="00A27E94" w:rsidRPr="006A31DA" w:rsidRDefault="00B700AC" w:rsidP="009B242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9B242B" w:rsidRPr="006A31DA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18D31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25E0E" w14:textId="77777777" w:rsidR="00D23A85" w:rsidRPr="006A31DA" w:rsidRDefault="00CD37AB" w:rsidP="00F17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EFCFA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BDE03" w14:textId="77777777" w:rsidR="00D23A85" w:rsidRPr="006A31DA" w:rsidRDefault="00CD37AB" w:rsidP="00F17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D23A85" w:rsidRPr="006A31DA" w14:paraId="6A39F708" w14:textId="77777777" w:rsidTr="003E6F38"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180498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5368D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BA9875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477CD85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43B75" w14:textId="77777777" w:rsidR="00D23A85" w:rsidRPr="006A31DA" w:rsidRDefault="00D23A8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A85" w:rsidRPr="006A31DA" w14:paraId="1A9E9F28" w14:textId="77777777" w:rsidTr="003E6F38">
        <w:tc>
          <w:tcPr>
            <w:tcW w:w="42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C6CDBD" w14:textId="77777777" w:rsidR="009B242B" w:rsidRPr="006A31DA" w:rsidRDefault="00C41EA5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Дата составления представления</w:t>
            </w:r>
          </w:p>
          <w:p w14:paraId="01CFB1B7" w14:textId="77777777" w:rsidR="00C41EA5" w:rsidRPr="006A31DA" w:rsidRDefault="009B242B" w:rsidP="00F17C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  <w:r w:rsidR="00C41EA5" w:rsidRPr="006A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E17C18" w14:textId="77777777" w:rsidR="00D23A85" w:rsidRPr="006A31DA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Печать организации,</w:t>
            </w:r>
          </w:p>
          <w:p w14:paraId="40626A8E" w14:textId="77777777" w:rsidR="00D23A85" w:rsidRPr="006A31DA" w:rsidRDefault="00D23A85" w:rsidP="00F17C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1DA">
              <w:rPr>
                <w:rFonts w:ascii="Times New Roman" w:hAnsi="Times New Roman" w:cs="Times New Roman"/>
                <w:sz w:val="24"/>
                <w:szCs w:val="24"/>
              </w:rPr>
              <w:t>осуществляющей образовательную деятельность</w:t>
            </w:r>
          </w:p>
        </w:tc>
      </w:tr>
    </w:tbl>
    <w:p w14:paraId="524C85A4" w14:textId="77777777" w:rsidR="00B70308" w:rsidRPr="006A31DA" w:rsidRDefault="00B70308">
      <w:pPr>
        <w:rPr>
          <w:rFonts w:ascii="Times New Roman" w:hAnsi="Times New Roman" w:cs="Times New Roman"/>
          <w:sz w:val="24"/>
          <w:szCs w:val="24"/>
        </w:rPr>
      </w:pPr>
    </w:p>
    <w:p w14:paraId="7264B7BA" w14:textId="0BD532A1" w:rsidR="00613633" w:rsidRPr="006A31DA" w:rsidRDefault="00293754">
      <w:pPr>
        <w:rPr>
          <w:rFonts w:ascii="Times New Roman" w:hAnsi="Times New Roman" w:cs="Times New Roman"/>
          <w:i/>
        </w:rPr>
      </w:pPr>
      <w:r w:rsidRPr="00BC1529">
        <w:rPr>
          <w:rFonts w:ascii="Times New Roman" w:hAnsi="Times New Roman" w:cs="Times New Roman"/>
          <w:b/>
          <w:sz w:val="24"/>
          <w:szCs w:val="24"/>
        </w:rPr>
        <w:t>Рекомендации</w:t>
      </w:r>
      <w:r w:rsidR="00BC1529">
        <w:rPr>
          <w:rFonts w:ascii="Times New Roman" w:hAnsi="Times New Roman" w:cs="Times New Roman"/>
          <w:b/>
          <w:sz w:val="24"/>
          <w:szCs w:val="24"/>
        </w:rPr>
        <w:t xml:space="preserve"> при заполнении</w:t>
      </w:r>
      <w:r w:rsidRPr="00BC1529">
        <w:rPr>
          <w:rFonts w:ascii="Times New Roman" w:hAnsi="Times New Roman" w:cs="Times New Roman"/>
          <w:b/>
          <w:sz w:val="24"/>
          <w:szCs w:val="24"/>
        </w:rPr>
        <w:t>:</w:t>
      </w:r>
      <w:r w:rsidR="00BC15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529" w:rsidRPr="00BC1529">
        <w:rPr>
          <w:rFonts w:ascii="Times New Roman" w:hAnsi="Times New Roman" w:cs="Times New Roman"/>
          <w:i/>
          <w:sz w:val="24"/>
          <w:szCs w:val="24"/>
        </w:rPr>
        <w:t xml:space="preserve">Рекомендуемый шрифт – 12. </w:t>
      </w:r>
      <w:r w:rsidR="00B700AC" w:rsidRPr="00BC1529">
        <w:rPr>
          <w:rFonts w:ascii="Times New Roman" w:hAnsi="Times New Roman" w:cs="Times New Roman"/>
          <w:i/>
          <w:sz w:val="24"/>
          <w:szCs w:val="24"/>
        </w:rPr>
        <w:t>Нумерация</w:t>
      </w:r>
      <w:r w:rsidRPr="00BC1529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B700AC" w:rsidRPr="00BC15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700AC" w:rsidRPr="00BC1529">
        <w:rPr>
          <w:rFonts w:ascii="Times New Roman" w:hAnsi="Times New Roman" w:cs="Times New Roman"/>
          <w:i/>
          <w:sz w:val="24"/>
          <w:szCs w:val="24"/>
        </w:rPr>
        <w:t>названия  разделов</w:t>
      </w:r>
      <w:proofErr w:type="gramEnd"/>
      <w:r w:rsidR="00B700AC" w:rsidRPr="00BC1529">
        <w:rPr>
          <w:rFonts w:ascii="Times New Roman" w:hAnsi="Times New Roman" w:cs="Times New Roman"/>
          <w:i/>
          <w:sz w:val="24"/>
          <w:szCs w:val="24"/>
        </w:rPr>
        <w:t xml:space="preserve">  - сохраняю</w:t>
      </w:r>
      <w:r w:rsidR="00CD37AB" w:rsidRPr="00BC1529">
        <w:rPr>
          <w:rFonts w:ascii="Times New Roman" w:hAnsi="Times New Roman" w:cs="Times New Roman"/>
          <w:i/>
          <w:sz w:val="24"/>
          <w:szCs w:val="24"/>
        </w:rPr>
        <w:t>тся</w:t>
      </w:r>
      <w:r w:rsidRPr="00BC1529">
        <w:rPr>
          <w:rFonts w:ascii="Times New Roman" w:hAnsi="Times New Roman" w:cs="Times New Roman"/>
          <w:i/>
          <w:sz w:val="24"/>
          <w:szCs w:val="24"/>
        </w:rPr>
        <w:t xml:space="preserve">. Допускается выделение жирным шрифтом </w:t>
      </w:r>
      <w:r w:rsidRPr="00BC1529">
        <w:rPr>
          <w:rFonts w:ascii="Times New Roman" w:hAnsi="Times New Roman" w:cs="Times New Roman"/>
          <w:b/>
          <w:i/>
          <w:sz w:val="24"/>
          <w:szCs w:val="24"/>
        </w:rPr>
        <w:t>только</w:t>
      </w:r>
      <w:r w:rsidRPr="00BC1529">
        <w:rPr>
          <w:rFonts w:ascii="Times New Roman" w:hAnsi="Times New Roman" w:cs="Times New Roman"/>
          <w:i/>
          <w:sz w:val="24"/>
          <w:szCs w:val="24"/>
        </w:rPr>
        <w:t xml:space="preserve"> названий разделов</w:t>
      </w:r>
      <w:r w:rsidR="00BC1529" w:rsidRPr="00BC1529">
        <w:rPr>
          <w:rFonts w:ascii="Times New Roman" w:hAnsi="Times New Roman" w:cs="Times New Roman"/>
          <w:i/>
          <w:sz w:val="24"/>
          <w:szCs w:val="24"/>
        </w:rPr>
        <w:t>. Лишняя информация из представления удаляется.</w:t>
      </w:r>
    </w:p>
    <w:sectPr w:rsidR="00613633" w:rsidRPr="006A31DA" w:rsidSect="003E6F3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D4B"/>
    <w:multiLevelType w:val="multilevel"/>
    <w:tmpl w:val="7E2A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B1D45"/>
    <w:multiLevelType w:val="multilevel"/>
    <w:tmpl w:val="22B8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C75EB"/>
    <w:multiLevelType w:val="multilevel"/>
    <w:tmpl w:val="F8EA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22D8A"/>
    <w:multiLevelType w:val="multilevel"/>
    <w:tmpl w:val="96F23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82DB9"/>
    <w:multiLevelType w:val="multilevel"/>
    <w:tmpl w:val="9C36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C5568"/>
    <w:multiLevelType w:val="multilevel"/>
    <w:tmpl w:val="A202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02F06"/>
    <w:multiLevelType w:val="multilevel"/>
    <w:tmpl w:val="4C96A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3D27BE"/>
    <w:multiLevelType w:val="multilevel"/>
    <w:tmpl w:val="B6F4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F4235"/>
    <w:multiLevelType w:val="multilevel"/>
    <w:tmpl w:val="7E2A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57B97"/>
    <w:multiLevelType w:val="multilevel"/>
    <w:tmpl w:val="510A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B71783"/>
    <w:multiLevelType w:val="multilevel"/>
    <w:tmpl w:val="4A1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4F56D3"/>
    <w:multiLevelType w:val="multilevel"/>
    <w:tmpl w:val="7E2A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12AF5"/>
    <w:multiLevelType w:val="multilevel"/>
    <w:tmpl w:val="7E2A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A5E47"/>
    <w:multiLevelType w:val="multilevel"/>
    <w:tmpl w:val="3574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D97355"/>
    <w:multiLevelType w:val="multilevel"/>
    <w:tmpl w:val="7E2A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A1B9D"/>
    <w:multiLevelType w:val="multilevel"/>
    <w:tmpl w:val="88AE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A571C"/>
    <w:multiLevelType w:val="multilevel"/>
    <w:tmpl w:val="4CA60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7A5CB4"/>
    <w:multiLevelType w:val="multilevel"/>
    <w:tmpl w:val="51A4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6B5DC2"/>
    <w:multiLevelType w:val="multilevel"/>
    <w:tmpl w:val="6E64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55D8E"/>
    <w:multiLevelType w:val="multilevel"/>
    <w:tmpl w:val="AD9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82197C"/>
    <w:multiLevelType w:val="hybridMultilevel"/>
    <w:tmpl w:val="4FBEB9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043F22"/>
    <w:multiLevelType w:val="multilevel"/>
    <w:tmpl w:val="98C2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F257DD"/>
    <w:multiLevelType w:val="multilevel"/>
    <w:tmpl w:val="1524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B7672F"/>
    <w:multiLevelType w:val="multilevel"/>
    <w:tmpl w:val="7E2A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DE32A0"/>
    <w:multiLevelType w:val="multilevel"/>
    <w:tmpl w:val="D196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E7227E"/>
    <w:multiLevelType w:val="multilevel"/>
    <w:tmpl w:val="DBC8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FD2DCE"/>
    <w:multiLevelType w:val="multilevel"/>
    <w:tmpl w:val="FC9C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A5283B"/>
    <w:multiLevelType w:val="multilevel"/>
    <w:tmpl w:val="5216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AA2141"/>
    <w:multiLevelType w:val="multilevel"/>
    <w:tmpl w:val="F23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707F1B"/>
    <w:multiLevelType w:val="multilevel"/>
    <w:tmpl w:val="7E2A72E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BE7A11"/>
    <w:multiLevelType w:val="multilevel"/>
    <w:tmpl w:val="6A54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E5123E"/>
    <w:multiLevelType w:val="multilevel"/>
    <w:tmpl w:val="0758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723ADE"/>
    <w:multiLevelType w:val="multilevel"/>
    <w:tmpl w:val="2134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967423">
    <w:abstractNumId w:val="15"/>
  </w:num>
  <w:num w:numId="2" w16cid:durableId="924919538">
    <w:abstractNumId w:val="31"/>
  </w:num>
  <w:num w:numId="3" w16cid:durableId="1259750223">
    <w:abstractNumId w:val="23"/>
  </w:num>
  <w:num w:numId="4" w16cid:durableId="524247075">
    <w:abstractNumId w:val="26"/>
  </w:num>
  <w:num w:numId="5" w16cid:durableId="233636246">
    <w:abstractNumId w:val="27"/>
  </w:num>
  <w:num w:numId="6" w16cid:durableId="1006249313">
    <w:abstractNumId w:val="4"/>
  </w:num>
  <w:num w:numId="7" w16cid:durableId="1931231503">
    <w:abstractNumId w:val="19"/>
  </w:num>
  <w:num w:numId="8" w16cid:durableId="1883709311">
    <w:abstractNumId w:val="9"/>
  </w:num>
  <w:num w:numId="9" w16cid:durableId="1575578588">
    <w:abstractNumId w:val="17"/>
  </w:num>
  <w:num w:numId="10" w16cid:durableId="2134320740">
    <w:abstractNumId w:val="1"/>
  </w:num>
  <w:num w:numId="11" w16cid:durableId="762452421">
    <w:abstractNumId w:val="2"/>
  </w:num>
  <w:num w:numId="12" w16cid:durableId="1145513002">
    <w:abstractNumId w:val="7"/>
  </w:num>
  <w:num w:numId="13" w16cid:durableId="1088843771">
    <w:abstractNumId w:val="29"/>
  </w:num>
  <w:num w:numId="14" w16cid:durableId="137455349">
    <w:abstractNumId w:val="18"/>
  </w:num>
  <w:num w:numId="15" w16cid:durableId="1117525312">
    <w:abstractNumId w:val="0"/>
  </w:num>
  <w:num w:numId="16" w16cid:durableId="175769812">
    <w:abstractNumId w:val="11"/>
  </w:num>
  <w:num w:numId="17" w16cid:durableId="922489482">
    <w:abstractNumId w:val="8"/>
  </w:num>
  <w:num w:numId="18" w16cid:durableId="1401295462">
    <w:abstractNumId w:val="12"/>
  </w:num>
  <w:num w:numId="19" w16cid:durableId="1504315947">
    <w:abstractNumId w:val="14"/>
  </w:num>
  <w:num w:numId="20" w16cid:durableId="19540216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29663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848759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96870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19786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427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14160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328524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897445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96053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591666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3752445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352642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844975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853456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249819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428070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A85"/>
    <w:rsid w:val="000211E9"/>
    <w:rsid w:val="000D6DD1"/>
    <w:rsid w:val="001F4FAF"/>
    <w:rsid w:val="00293754"/>
    <w:rsid w:val="002A478C"/>
    <w:rsid w:val="002A4F0A"/>
    <w:rsid w:val="003152FF"/>
    <w:rsid w:val="003740C4"/>
    <w:rsid w:val="003E6F38"/>
    <w:rsid w:val="0043178C"/>
    <w:rsid w:val="004C79F7"/>
    <w:rsid w:val="00613633"/>
    <w:rsid w:val="0062371D"/>
    <w:rsid w:val="00637C23"/>
    <w:rsid w:val="006A31DA"/>
    <w:rsid w:val="007120CF"/>
    <w:rsid w:val="007968A5"/>
    <w:rsid w:val="007B6C8F"/>
    <w:rsid w:val="0085175E"/>
    <w:rsid w:val="00853C77"/>
    <w:rsid w:val="00991B76"/>
    <w:rsid w:val="009B242B"/>
    <w:rsid w:val="009C5370"/>
    <w:rsid w:val="009D2FEA"/>
    <w:rsid w:val="00A27E94"/>
    <w:rsid w:val="00A86D58"/>
    <w:rsid w:val="00AC777C"/>
    <w:rsid w:val="00B700AC"/>
    <w:rsid w:val="00B70308"/>
    <w:rsid w:val="00BC1529"/>
    <w:rsid w:val="00BC5E0B"/>
    <w:rsid w:val="00BF5826"/>
    <w:rsid w:val="00C41EA5"/>
    <w:rsid w:val="00CB21B3"/>
    <w:rsid w:val="00CD37AB"/>
    <w:rsid w:val="00D23A85"/>
    <w:rsid w:val="00D65450"/>
    <w:rsid w:val="00DC1519"/>
    <w:rsid w:val="00E0148A"/>
    <w:rsid w:val="00E81124"/>
    <w:rsid w:val="00EB0C38"/>
    <w:rsid w:val="00F23691"/>
    <w:rsid w:val="00F67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3455"/>
  <w15:docId w15:val="{8BDC73A1-1C1D-47BF-93B8-50D0B901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9F7"/>
  </w:style>
  <w:style w:type="paragraph" w:styleId="3">
    <w:name w:val="heading 3"/>
    <w:basedOn w:val="a"/>
    <w:link w:val="30"/>
    <w:uiPriority w:val="9"/>
    <w:semiHidden/>
    <w:unhideWhenUsed/>
    <w:qFormat/>
    <w:rsid w:val="006A31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A85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D23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A8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0211E9"/>
    <w:rPr>
      <w:b/>
      <w:bCs/>
    </w:rPr>
  </w:style>
  <w:style w:type="paragraph" w:customStyle="1" w:styleId="futurismarkdown-paragraph">
    <w:name w:val="futurismarkdown-paragraph"/>
    <w:basedOn w:val="a"/>
    <w:rsid w:val="00F2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236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A31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Шульга Дарья</cp:lastModifiedBy>
  <cp:revision>18</cp:revision>
  <cp:lastPrinted>2025-03-24T07:59:00Z</cp:lastPrinted>
  <dcterms:created xsi:type="dcterms:W3CDTF">2025-02-19T03:22:00Z</dcterms:created>
  <dcterms:modified xsi:type="dcterms:W3CDTF">2025-10-24T09:12:00Z</dcterms:modified>
</cp:coreProperties>
</file>